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32" w:rsidRPr="003F6C32" w:rsidRDefault="003F6C32" w:rsidP="008C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32">
        <w:rPr>
          <w:rFonts w:ascii="Times New Roman" w:hAnsi="Times New Roman" w:cs="Times New Roman"/>
          <w:b/>
          <w:sz w:val="28"/>
          <w:szCs w:val="28"/>
        </w:rPr>
        <w:t>График заездов</w:t>
      </w:r>
    </w:p>
    <w:p w:rsidR="003F6C32" w:rsidRDefault="003F6C32" w:rsidP="008C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санаторий-профилакторий «Пихтовые горы» </w:t>
      </w:r>
    </w:p>
    <w:p w:rsidR="00B40A08" w:rsidRDefault="003F6C32" w:rsidP="008C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«Научно-производственная корпорация «Уралвагонзавод»</w:t>
      </w:r>
    </w:p>
    <w:p w:rsidR="003F6C32" w:rsidRDefault="003F6C32" w:rsidP="008C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32">
        <w:rPr>
          <w:rFonts w:ascii="Times New Roman" w:hAnsi="Times New Roman" w:cs="Times New Roman"/>
          <w:b/>
          <w:sz w:val="28"/>
          <w:szCs w:val="28"/>
        </w:rPr>
        <w:t>на 202</w:t>
      </w:r>
      <w:r w:rsidR="008C7101">
        <w:rPr>
          <w:rFonts w:ascii="Times New Roman" w:hAnsi="Times New Roman" w:cs="Times New Roman"/>
          <w:b/>
          <w:sz w:val="28"/>
          <w:szCs w:val="28"/>
        </w:rPr>
        <w:t>2</w:t>
      </w:r>
      <w:r w:rsidRPr="003F6C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7101" w:rsidRDefault="008C7101" w:rsidP="008C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44" w:type="dxa"/>
        <w:tblLook w:val="04A0"/>
      </w:tblPr>
      <w:tblGrid>
        <w:gridCol w:w="950"/>
        <w:gridCol w:w="5537"/>
      </w:tblGrid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537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заездов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 – 25.01.2022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 – 09.02.2022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 – 13.03.2022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 – 28.03.2022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 – 13.04.2022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 – 29.04.2022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 – 24.05.2022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– 14.09.2022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 – 29.09.2022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 – 14.10.2022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 – 30.10.2022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 – 14.11.2022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 – 29.11.2022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 – 14.12.2022</w:t>
            </w:r>
          </w:p>
        </w:tc>
      </w:tr>
      <w:tr w:rsidR="008C7101" w:rsidTr="008C7101">
        <w:tc>
          <w:tcPr>
            <w:tcW w:w="950" w:type="dxa"/>
          </w:tcPr>
          <w:p w:rsidR="008C7101" w:rsidRDefault="008C7101" w:rsidP="003F6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7" w:type="dxa"/>
          </w:tcPr>
          <w:p w:rsidR="008C7101" w:rsidRDefault="008C7101" w:rsidP="008C7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 – 29.12.2022</w:t>
            </w:r>
          </w:p>
        </w:tc>
      </w:tr>
    </w:tbl>
    <w:p w:rsidR="00F278C7" w:rsidRPr="003F6C32" w:rsidRDefault="00F27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78C7" w:rsidRPr="003F6C32" w:rsidSect="00B4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32"/>
    <w:rsid w:val="00185165"/>
    <w:rsid w:val="001D324C"/>
    <w:rsid w:val="002B582D"/>
    <w:rsid w:val="003F6C32"/>
    <w:rsid w:val="00827A2C"/>
    <w:rsid w:val="008C7101"/>
    <w:rsid w:val="00B40A08"/>
    <w:rsid w:val="00F2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Турухина</dc:creator>
  <cp:lastModifiedBy>Турухина</cp:lastModifiedBy>
  <cp:revision>6</cp:revision>
  <cp:lastPrinted>2022-01-10T09:10:00Z</cp:lastPrinted>
  <dcterms:created xsi:type="dcterms:W3CDTF">2020-12-10T04:00:00Z</dcterms:created>
  <dcterms:modified xsi:type="dcterms:W3CDTF">2022-01-10T09:11:00Z</dcterms:modified>
</cp:coreProperties>
</file>